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F19E9" w14:textId="6FBD72FB" w:rsidR="004F0B99" w:rsidRPr="00DC260F" w:rsidRDefault="00DC260F" w:rsidP="00DC260F">
      <w:pPr>
        <w:spacing w:after="120"/>
        <w:jc w:val="center"/>
        <w:rPr>
          <w:b/>
          <w:sz w:val="28"/>
          <w:szCs w:val="28"/>
        </w:rPr>
      </w:pPr>
      <w:r>
        <w:rPr>
          <w:b/>
          <w:sz w:val="28"/>
          <w:szCs w:val="28"/>
        </w:rPr>
        <w:t>Leadership Pathways</w:t>
      </w:r>
    </w:p>
    <w:p w14:paraId="2E31ECE4" w14:textId="04909BED" w:rsidR="001C79B2" w:rsidRPr="00DC260F" w:rsidRDefault="001C79B2" w:rsidP="00DC260F">
      <w:pPr>
        <w:pStyle w:val="ListParagraph"/>
        <w:ind w:left="0"/>
      </w:pPr>
      <w:r w:rsidRPr="00DC260F">
        <w:t>“You can’t do big like you did small.”  Those were the words my pastor’s wife spoke as she described the transition from a small rural church to a much larger community church.  And that is the challenge for leaders as their leadership responsibilities increase.  How do you make the adjustments to the new realities?  What must change?  What must stay the same or increase?</w:t>
      </w:r>
      <w:r w:rsidR="00DC260F" w:rsidRPr="00DC260F">
        <w:t xml:space="preserve">  </w:t>
      </w:r>
      <w:r w:rsidR="00DC260F" w:rsidRPr="00DC260F">
        <w:t xml:space="preserve">In each section, we will also discuss the unique challenges women in Executive leadership </w:t>
      </w:r>
      <w:r w:rsidR="00DC260F" w:rsidRPr="00DC260F">
        <w:t>often</w:t>
      </w:r>
      <w:r w:rsidR="00DC260F" w:rsidRPr="00DC260F">
        <w:t xml:space="preserve"> face.</w:t>
      </w:r>
    </w:p>
    <w:p w14:paraId="4C59BA5F" w14:textId="77777777" w:rsidR="001C79B2" w:rsidRPr="00DC260F" w:rsidRDefault="001C79B2" w:rsidP="00DC260F">
      <w:pPr>
        <w:spacing w:after="0"/>
      </w:pPr>
      <w:r w:rsidRPr="00DC260F">
        <w:t>Sessions will include:</w:t>
      </w:r>
    </w:p>
    <w:p w14:paraId="294FBCA8" w14:textId="77777777" w:rsidR="001C79B2" w:rsidRPr="00DC260F" w:rsidRDefault="001C79B2" w:rsidP="00DC260F">
      <w:pPr>
        <w:pStyle w:val="ListParagraph"/>
        <w:numPr>
          <w:ilvl w:val="0"/>
          <w:numId w:val="1"/>
        </w:numPr>
        <w:spacing w:after="120"/>
      </w:pPr>
      <w:r w:rsidRPr="00DC260F">
        <w:t>What changes at the next level of leadership?</w:t>
      </w:r>
    </w:p>
    <w:p w14:paraId="73055351" w14:textId="77777777" w:rsidR="001C79B2" w:rsidRPr="00DC260F" w:rsidRDefault="001C79B2" w:rsidP="00DC260F">
      <w:pPr>
        <w:pStyle w:val="ListParagraph"/>
        <w:numPr>
          <w:ilvl w:val="1"/>
          <w:numId w:val="1"/>
        </w:numPr>
        <w:spacing w:after="120"/>
      </w:pPr>
      <w:r w:rsidRPr="00DC260F">
        <w:t>Generalist/specialist tensions</w:t>
      </w:r>
    </w:p>
    <w:p w14:paraId="2E5A45E9" w14:textId="77777777" w:rsidR="001C79B2" w:rsidRPr="00DC260F" w:rsidRDefault="001C79B2" w:rsidP="00DC260F">
      <w:pPr>
        <w:pStyle w:val="ListParagraph"/>
        <w:numPr>
          <w:ilvl w:val="1"/>
          <w:numId w:val="1"/>
        </w:numPr>
        <w:spacing w:after="120"/>
      </w:pPr>
      <w:r w:rsidRPr="00DC260F">
        <w:t>Leading up, across, and out</w:t>
      </w:r>
    </w:p>
    <w:p w14:paraId="5838BC4E" w14:textId="77777777" w:rsidR="001C79B2" w:rsidRPr="00DC260F" w:rsidRDefault="001C79B2" w:rsidP="00DC260F">
      <w:pPr>
        <w:pStyle w:val="ListParagraph"/>
        <w:numPr>
          <w:ilvl w:val="1"/>
          <w:numId w:val="1"/>
        </w:numPr>
        <w:spacing w:after="120"/>
      </w:pPr>
      <w:r w:rsidRPr="00DC260F">
        <w:t>Gaining support</w:t>
      </w:r>
    </w:p>
    <w:p w14:paraId="139CF32D" w14:textId="77777777" w:rsidR="001C79B2" w:rsidRPr="00DC260F" w:rsidRDefault="001C79B2" w:rsidP="00DC260F">
      <w:pPr>
        <w:pStyle w:val="ListParagraph"/>
        <w:numPr>
          <w:ilvl w:val="0"/>
          <w:numId w:val="1"/>
        </w:numPr>
        <w:spacing w:after="120"/>
      </w:pPr>
      <w:r w:rsidRPr="00DC260F">
        <w:t>Thinking &amp; Acting Differently</w:t>
      </w:r>
    </w:p>
    <w:p w14:paraId="0729BBF9" w14:textId="77777777" w:rsidR="001C79B2" w:rsidRPr="00DC260F" w:rsidRDefault="001C79B2" w:rsidP="00DC260F">
      <w:pPr>
        <w:pStyle w:val="ListParagraph"/>
        <w:numPr>
          <w:ilvl w:val="1"/>
          <w:numId w:val="1"/>
        </w:numPr>
        <w:spacing w:after="120"/>
      </w:pPr>
      <w:r w:rsidRPr="00DC260F">
        <w:t>Setting Direction</w:t>
      </w:r>
    </w:p>
    <w:p w14:paraId="671D02E4" w14:textId="77777777" w:rsidR="001C79B2" w:rsidRPr="00DC260F" w:rsidRDefault="001C79B2" w:rsidP="00DC260F">
      <w:pPr>
        <w:pStyle w:val="ListParagraph"/>
        <w:numPr>
          <w:ilvl w:val="1"/>
          <w:numId w:val="1"/>
        </w:numPr>
        <w:spacing w:after="120"/>
      </w:pPr>
      <w:r w:rsidRPr="00DC260F">
        <w:t>Leading Change</w:t>
      </w:r>
    </w:p>
    <w:p w14:paraId="5F04D0F3" w14:textId="77777777" w:rsidR="001C79B2" w:rsidRPr="00DC260F" w:rsidRDefault="001C79B2" w:rsidP="00DC260F">
      <w:pPr>
        <w:pStyle w:val="ListParagraph"/>
        <w:numPr>
          <w:ilvl w:val="1"/>
          <w:numId w:val="1"/>
        </w:numPr>
        <w:spacing w:after="120"/>
      </w:pPr>
      <w:r w:rsidRPr="00DC260F">
        <w:t>Building the team</w:t>
      </w:r>
    </w:p>
    <w:p w14:paraId="56D0D83D" w14:textId="77777777" w:rsidR="001C79B2" w:rsidRPr="00DC260F" w:rsidRDefault="001C79B2" w:rsidP="00DC260F">
      <w:pPr>
        <w:pStyle w:val="ListParagraph"/>
        <w:numPr>
          <w:ilvl w:val="1"/>
          <w:numId w:val="1"/>
        </w:numPr>
        <w:spacing w:after="120"/>
      </w:pPr>
      <w:r w:rsidRPr="00DC260F">
        <w:t>Serving as spokesperson</w:t>
      </w:r>
    </w:p>
    <w:p w14:paraId="25046D76" w14:textId="77777777" w:rsidR="001C79B2" w:rsidRPr="00DC260F" w:rsidRDefault="001C79B2" w:rsidP="00DC260F">
      <w:pPr>
        <w:pStyle w:val="ListParagraph"/>
        <w:numPr>
          <w:ilvl w:val="0"/>
          <w:numId w:val="1"/>
        </w:numPr>
        <w:spacing w:after="120"/>
      </w:pPr>
      <w:r w:rsidRPr="00DC260F">
        <w:t>Self- leadership</w:t>
      </w:r>
    </w:p>
    <w:p w14:paraId="35E7FE6A" w14:textId="77777777" w:rsidR="001C79B2" w:rsidRPr="00DC260F" w:rsidRDefault="001C79B2" w:rsidP="00DC260F">
      <w:pPr>
        <w:pStyle w:val="ListParagraph"/>
        <w:numPr>
          <w:ilvl w:val="1"/>
          <w:numId w:val="1"/>
        </w:numPr>
        <w:spacing w:after="120"/>
      </w:pPr>
      <w:r w:rsidRPr="00DC260F">
        <w:t>Impact on decisions, priorities, schedule &amp; relationships</w:t>
      </w:r>
    </w:p>
    <w:p w14:paraId="20180B57" w14:textId="77777777" w:rsidR="001C79B2" w:rsidRPr="00DC260F" w:rsidRDefault="001C79B2" w:rsidP="00DC260F">
      <w:pPr>
        <w:pStyle w:val="ListParagraph"/>
        <w:numPr>
          <w:ilvl w:val="1"/>
          <w:numId w:val="1"/>
        </w:numPr>
        <w:spacing w:after="120"/>
      </w:pPr>
      <w:r w:rsidRPr="00DC260F">
        <w:t>Managing your own transition and others</w:t>
      </w:r>
    </w:p>
    <w:p w14:paraId="5577D27C" w14:textId="77777777" w:rsidR="001C79B2" w:rsidRPr="00DC260F" w:rsidRDefault="001C79B2" w:rsidP="00DC260F">
      <w:pPr>
        <w:pStyle w:val="ListParagraph"/>
        <w:numPr>
          <w:ilvl w:val="1"/>
          <w:numId w:val="1"/>
        </w:numPr>
        <w:spacing w:after="120"/>
      </w:pPr>
      <w:r w:rsidRPr="00DC260F">
        <w:t>Staying fueled</w:t>
      </w:r>
    </w:p>
    <w:p w14:paraId="70D2BCA1" w14:textId="77777777" w:rsidR="001C79B2" w:rsidRPr="00DC260F" w:rsidRDefault="001C79B2" w:rsidP="00DC260F">
      <w:pPr>
        <w:pStyle w:val="ListParagraph"/>
        <w:numPr>
          <w:ilvl w:val="0"/>
          <w:numId w:val="1"/>
        </w:numPr>
        <w:spacing w:after="120"/>
      </w:pPr>
      <w:r w:rsidRPr="00DC260F">
        <w:t>Heart Capacity</w:t>
      </w:r>
    </w:p>
    <w:p w14:paraId="5F9B67AB" w14:textId="77777777" w:rsidR="001C79B2" w:rsidRPr="00DC260F" w:rsidRDefault="001C79B2" w:rsidP="00DC260F">
      <w:pPr>
        <w:pStyle w:val="ListParagraph"/>
        <w:numPr>
          <w:ilvl w:val="1"/>
          <w:numId w:val="1"/>
        </w:numPr>
        <w:spacing w:after="120"/>
      </w:pPr>
      <w:r w:rsidRPr="00DC260F">
        <w:t>Self-doubt &amp; the impostor syndrome</w:t>
      </w:r>
    </w:p>
    <w:p w14:paraId="67E4FCA3" w14:textId="77777777" w:rsidR="001C79B2" w:rsidRPr="00DC260F" w:rsidRDefault="001C79B2" w:rsidP="00DC260F">
      <w:pPr>
        <w:pStyle w:val="ListParagraph"/>
        <w:numPr>
          <w:ilvl w:val="1"/>
          <w:numId w:val="1"/>
        </w:numPr>
        <w:spacing w:after="120"/>
      </w:pPr>
      <w:r w:rsidRPr="00DC260F">
        <w:t>Keeping a tender heart toward the Lord and others</w:t>
      </w:r>
    </w:p>
    <w:p w14:paraId="56BCDA2C" w14:textId="77777777" w:rsidR="001C79B2" w:rsidRPr="00DC260F" w:rsidRDefault="001C79B2" w:rsidP="00DC260F">
      <w:pPr>
        <w:pStyle w:val="ListParagraph"/>
        <w:numPr>
          <w:ilvl w:val="1"/>
          <w:numId w:val="1"/>
        </w:numPr>
        <w:spacing w:after="120"/>
      </w:pPr>
      <w:r w:rsidRPr="00DC260F">
        <w:t>Humility, integrity, and courage</w:t>
      </w:r>
    </w:p>
    <w:p w14:paraId="260AA579" w14:textId="77777777" w:rsidR="002E6A9B" w:rsidRPr="00DC260F" w:rsidRDefault="002E6A9B" w:rsidP="00DC260F">
      <w:pPr>
        <w:pStyle w:val="ListParagraph"/>
        <w:spacing w:after="120"/>
        <w:rPr>
          <w:sz w:val="16"/>
          <w:szCs w:val="16"/>
        </w:rPr>
      </w:pPr>
    </w:p>
    <w:p w14:paraId="6C820342" w14:textId="18BE0868" w:rsidR="00DC260F" w:rsidRPr="00DC260F" w:rsidRDefault="00DC260F" w:rsidP="002E6A9B">
      <w:pPr>
        <w:pStyle w:val="ListParagraph"/>
        <w:ind w:left="0"/>
        <w:rPr>
          <w:b/>
          <w:i/>
        </w:rPr>
      </w:pPr>
      <w:r w:rsidRPr="00DC260F">
        <w:rPr>
          <w:b/>
          <w:i/>
        </w:rPr>
        <w:t>Comments from recent participants:</w:t>
      </w:r>
    </w:p>
    <w:p w14:paraId="3CB6D0C8" w14:textId="6819CB61" w:rsidR="00DC260F" w:rsidRPr="00DC260F" w:rsidRDefault="00DC260F" w:rsidP="00DC260F">
      <w:pPr>
        <w:pStyle w:val="ListParagraph"/>
        <w:ind w:left="0"/>
        <w:rPr>
          <w:i/>
        </w:rPr>
      </w:pPr>
      <w:r w:rsidRPr="00DC260F">
        <w:rPr>
          <w:rFonts w:ascii="Calibri" w:hAnsi="Calibri" w:cs="Calibri"/>
          <w:i/>
        </w:rPr>
        <w:t>"As a woman in leadership, I have often found myself not only on the very edge of my own abilities and understanding, but also alone</w:t>
      </w:r>
      <w:r w:rsidR="00CF1B47">
        <w:rPr>
          <w:rFonts w:ascii="Calibri" w:hAnsi="Calibri" w:cs="Calibri"/>
          <w:i/>
        </w:rPr>
        <w:t>. To be invited into a group of</w:t>
      </w:r>
      <w:bookmarkStart w:id="0" w:name="_GoBack"/>
      <w:bookmarkEnd w:id="0"/>
      <w:r w:rsidRPr="00DC260F">
        <w:rPr>
          <w:rFonts w:ascii="Calibri" w:hAnsi="Calibri" w:cs="Calibri"/>
          <w:i/>
        </w:rPr>
        <w:t> other women in leadership, who have a mutual hunger for growth, is life giving. 10X excels in the primary focus of attending to our own soul condition as well as offering many practical leadership skills and constructs. The excellence, of both presenters and material, provides a rich environment of reflection and learning."</w:t>
      </w:r>
      <w:r>
        <w:rPr>
          <w:rFonts w:ascii="Calibri" w:hAnsi="Calibri" w:cs="Calibri"/>
          <w:i/>
        </w:rPr>
        <w:tab/>
      </w:r>
      <w:r w:rsidRPr="00DC260F">
        <w:rPr>
          <w:rFonts w:ascii="Calibri" w:hAnsi="Calibri" w:cs="Calibri"/>
          <w:i/>
        </w:rPr>
        <w:t>- Ruth H</w:t>
      </w:r>
      <w:r w:rsidRPr="00DC260F">
        <w:rPr>
          <w:rFonts w:ascii="Calibri" w:hAnsi="Calibri" w:cs="Calibri"/>
          <w:i/>
        </w:rPr>
        <w:t>arrison, MAF</w:t>
      </w:r>
    </w:p>
    <w:p w14:paraId="5754994C" w14:textId="77777777" w:rsidR="00DC260F" w:rsidRPr="00DC260F" w:rsidRDefault="00DC260F" w:rsidP="002E6A9B">
      <w:pPr>
        <w:pStyle w:val="ListParagraph"/>
        <w:ind w:left="0"/>
        <w:rPr>
          <w:rFonts w:ascii="Calibri" w:hAnsi="Calibri" w:cs="Calibri"/>
          <w:sz w:val="16"/>
          <w:szCs w:val="16"/>
        </w:rPr>
      </w:pPr>
    </w:p>
    <w:p w14:paraId="629C0E22" w14:textId="51F0F52D" w:rsidR="001C79B2" w:rsidRPr="00DC260F" w:rsidRDefault="00DC260F" w:rsidP="00DC260F">
      <w:pPr>
        <w:pStyle w:val="ListParagraph"/>
        <w:ind w:left="0"/>
        <w:rPr>
          <w:rFonts w:ascii="Calibri" w:hAnsi="Calibri" w:cs="Calibri"/>
        </w:rPr>
      </w:pPr>
      <w:r w:rsidRPr="00DC260F">
        <w:rPr>
          <w:rFonts w:ascii="Calibri" w:hAnsi="Calibri" w:cs="Calibri"/>
        </w:rPr>
        <w:t xml:space="preserve"> </w:t>
      </w:r>
      <w:r w:rsidRPr="00DC260F">
        <w:rPr>
          <w:rFonts w:ascii="Calibri" w:hAnsi="Calibri" w:cs="Calibri"/>
        </w:rPr>
        <w:t xml:space="preserve">“My weeklong experience at the Women’s Development Track was invaluable to me. Knowing that I needed to develop my leadership skills, but not sure where to begin, I attended </w:t>
      </w:r>
      <w:r w:rsidRPr="00DC260F">
        <w:rPr>
          <w:rFonts w:ascii="Calibri" w:hAnsi="Calibri" w:cs="Calibri"/>
          <w:i/>
        </w:rPr>
        <w:t>Leadership Pathways</w:t>
      </w:r>
      <w:r w:rsidRPr="00DC260F">
        <w:rPr>
          <w:rFonts w:ascii="Calibri" w:hAnsi="Calibri" w:cs="Calibri"/>
        </w:rPr>
        <w:t xml:space="preserve"> and was blown away with the quality of teaching and impartation. I left that week better equipped to serve the mission of my ministry and with some clear next steps for developing myself spiritually and professionally. I ended up in a leadership role at my ministry 2 months later and found the preparation I received from the track to be not only timely, </w:t>
      </w:r>
      <w:proofErr w:type="gramStart"/>
      <w:r w:rsidRPr="00DC260F">
        <w:rPr>
          <w:rFonts w:ascii="Calibri" w:hAnsi="Calibri" w:cs="Calibri"/>
        </w:rPr>
        <w:t>but</w:t>
      </w:r>
      <w:proofErr w:type="gramEnd"/>
      <w:r w:rsidRPr="00DC260F">
        <w:rPr>
          <w:rFonts w:ascii="Calibri" w:hAnsi="Calibri" w:cs="Calibri"/>
        </w:rPr>
        <w:t xml:space="preserve"> instrum</w:t>
      </w:r>
      <w:r w:rsidRPr="00DC260F">
        <w:rPr>
          <w:rFonts w:ascii="Calibri" w:hAnsi="Calibri" w:cs="Calibri"/>
        </w:rPr>
        <w:t>ental in helping me feel confide</w:t>
      </w:r>
      <w:r w:rsidRPr="00DC260F">
        <w:rPr>
          <w:rFonts w:ascii="Calibri" w:hAnsi="Calibri" w:cs="Calibri"/>
        </w:rPr>
        <w:t xml:space="preserve">nt and equipped to step into a new leadership position. I would recommend </w:t>
      </w:r>
      <w:r w:rsidRPr="00DC260F">
        <w:rPr>
          <w:rFonts w:ascii="Calibri" w:hAnsi="Calibri" w:cs="Calibri"/>
        </w:rPr>
        <w:t>it</w:t>
      </w:r>
      <w:r w:rsidRPr="00DC260F">
        <w:rPr>
          <w:rFonts w:ascii="Calibri" w:hAnsi="Calibri" w:cs="Calibri"/>
        </w:rPr>
        <w:t xml:space="preserve"> to anyone who knows they</w:t>
      </w:r>
      <w:r w:rsidRPr="00DC260F">
        <w:rPr>
          <w:rFonts w:ascii="Calibri" w:hAnsi="Calibri" w:cs="Calibri"/>
        </w:rPr>
        <w:t xml:space="preserve"> have leadership gifts and wants</w:t>
      </w:r>
      <w:r w:rsidRPr="00DC260F">
        <w:rPr>
          <w:rFonts w:ascii="Calibri" w:hAnsi="Calibri" w:cs="Calibri"/>
        </w:rPr>
        <w:t xml:space="preserve"> to develop them actively. Whether you’re currently in leadership, or working to prepare yourself for it, this is great training!”</w:t>
      </w:r>
      <w:r w:rsidRPr="00DC260F">
        <w:rPr>
          <w:rFonts w:ascii="Calibri" w:hAnsi="Calibri" w:cs="Calibri"/>
        </w:rPr>
        <w:tab/>
      </w:r>
      <w:r w:rsidRPr="00DC260F">
        <w:rPr>
          <w:rFonts w:ascii="Calibri" w:hAnsi="Calibri" w:cs="Calibri"/>
        </w:rPr>
        <w:tab/>
      </w:r>
      <w:r w:rsidRPr="00DC260F">
        <w:rPr>
          <w:rFonts w:ascii="Calibri" w:hAnsi="Calibri" w:cs="Calibri"/>
        </w:rPr>
        <w:tab/>
      </w:r>
      <w:r w:rsidRPr="00DC260F">
        <w:rPr>
          <w:rFonts w:ascii="Calibri" w:hAnsi="Calibri" w:cs="Calibri"/>
        </w:rPr>
        <w:tab/>
        <w:t xml:space="preserve">- </w:t>
      </w:r>
      <w:proofErr w:type="spellStart"/>
      <w:r w:rsidRPr="00DC260F">
        <w:rPr>
          <w:rFonts w:ascii="Calibri" w:hAnsi="Calibri" w:cs="Calibri"/>
        </w:rPr>
        <w:t>Kerren</w:t>
      </w:r>
      <w:proofErr w:type="spellEnd"/>
      <w:r w:rsidRPr="00DC260F">
        <w:rPr>
          <w:rFonts w:ascii="Calibri" w:hAnsi="Calibri" w:cs="Calibri"/>
        </w:rPr>
        <w:t xml:space="preserve"> Barker, Every Nation</w:t>
      </w:r>
    </w:p>
    <w:sectPr w:rsidR="001C79B2" w:rsidRPr="00DC2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5424D"/>
    <w:multiLevelType w:val="hybridMultilevel"/>
    <w:tmpl w:val="7E38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B2"/>
    <w:rsid w:val="00036FA7"/>
    <w:rsid w:val="00152FBD"/>
    <w:rsid w:val="00183ECB"/>
    <w:rsid w:val="001C79B2"/>
    <w:rsid w:val="002C039A"/>
    <w:rsid w:val="002E6A9B"/>
    <w:rsid w:val="003060AC"/>
    <w:rsid w:val="004D0AAE"/>
    <w:rsid w:val="004F0B99"/>
    <w:rsid w:val="006C6CFA"/>
    <w:rsid w:val="007F0258"/>
    <w:rsid w:val="0080532C"/>
    <w:rsid w:val="008F26AA"/>
    <w:rsid w:val="00984208"/>
    <w:rsid w:val="00A124EB"/>
    <w:rsid w:val="00CF1B47"/>
    <w:rsid w:val="00DC2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Buczynski</dc:creator>
  <cp:keywords>wendy wilson;missio nexus</cp:keywords>
  <cp:lastModifiedBy>Wendy Wilson</cp:lastModifiedBy>
  <cp:revision>3</cp:revision>
  <cp:lastPrinted>2016-08-02T01:01:00Z</cp:lastPrinted>
  <dcterms:created xsi:type="dcterms:W3CDTF">2016-08-02T01:01:00Z</dcterms:created>
  <dcterms:modified xsi:type="dcterms:W3CDTF">2016-08-02T01:01:00Z</dcterms:modified>
</cp:coreProperties>
</file>